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44"/>
          <w:szCs w:val="4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tabs>
          <w:tab w:val="left" w:pos="1223"/>
          <w:tab w:val="center" w:pos="6787"/>
        </w:tabs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44"/>
          <w:szCs w:val="4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44"/>
          <w:szCs w:val="44"/>
          <w:u w:val="none"/>
          <w:vertAlign w:val="baseline"/>
          <w:rtl w:val="0"/>
        </w:rPr>
        <w:tab/>
        <w:tab/>
        <w:t xml:space="preserve">Comidas Marilyn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6"/>
          <w:szCs w:val="26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6"/>
          <w:szCs w:val="26"/>
          <w:u w:val="none"/>
          <w:vertAlign w:val="baseline"/>
          <w:rtl w:val="0"/>
        </w:rPr>
        <w:t xml:space="preserve">809-274-2345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MENU DE LA SEMANA DEL 1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AL 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23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DE JUNIO DEL 2017</w:t>
      </w:r>
    </w:p>
    <w:tbl>
      <w:tblPr>
        <w:tblStyle w:val="Table1"/>
        <w:bidiVisual w:val="0"/>
        <w:tblW w:w="13713.999999999998" w:type="dxa"/>
        <w:jc w:val="left"/>
        <w:tblInd w:w="-108.0" w:type="dxa"/>
        <w:tblBorders>
          <w:top w:color="000000" w:space="0" w:sz="12" w:val="single"/>
          <w:left w:color="000000" w:space="0" w:sz="0" w:val="nil"/>
          <w:bottom w:color="000000" w:space="0" w:sz="12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742"/>
        <w:gridCol w:w="2743"/>
        <w:gridCol w:w="2743"/>
        <w:gridCol w:w="2743"/>
        <w:gridCol w:w="2743"/>
        <w:tblGridChange w:id="0">
          <w:tblGrid>
            <w:gridCol w:w="2742"/>
            <w:gridCol w:w="2743"/>
            <w:gridCol w:w="2743"/>
            <w:gridCol w:w="2743"/>
            <w:gridCol w:w="2743"/>
          </w:tblGrid>
        </w:tblGridChange>
      </w:tblGrid>
      <w:tr>
        <w:tc>
          <w:tcPr/>
          <w:p w:rsidR="00000000" w:rsidDel="00000000" w:rsidP="00000000" w:rsidRDefault="00000000" w:rsidRPr="00000000">
            <w:pPr>
              <w:pBdr/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LUNES</w:t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MARTES</w:t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MIÉRCOLES</w:t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JUEVES</w:t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VIERNES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Arroz Blanco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Moro de Habichuelas Rojas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Habichuelas Guisadas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Ensalada Tricolor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Pollo Frito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Cerdo Salteado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Sancocho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Pechugas al Jengibre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Puré de Papas</w:t>
            </w:r>
          </w:p>
        </w:tc>
        <w:tc>
          <w:tcPr/>
          <w:p w:rsidR="00000000" w:rsidDel="00000000" w:rsidP="00000000" w:rsidRDefault="00000000" w:rsidRPr="00000000">
            <w:pPr>
              <w:pBdr/>
              <w:ind w:left="284" w:firstLine="0"/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Arroz Blanco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Arroz con Maiz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Habichuelas Guisadas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Ensalada de Vegetales Hervidos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Pollo Horneado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Pescado en Crema Bechamel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Costillas Ahumadas en Salsa Napolitana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Salchichas Salteadas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Yuquitas Salteadas</w:t>
            </w:r>
          </w:p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pBdr/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Arroz Blanco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Chofan Mixto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Habichuelas Guisadas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Ensalada de Pastas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Salpicón de Mariscos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Pechugas en Salsa de Hongos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Estofado de Res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Pastelón de Berenjenas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Guineítos Hervidos</w:t>
            </w:r>
          </w:p>
          <w:p w:rsidR="00000000" w:rsidDel="00000000" w:rsidP="00000000" w:rsidRDefault="00000000" w:rsidRPr="00000000">
            <w:pPr>
              <w:pBdr/>
              <w:ind w:left="720" w:firstLine="0"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pBdr/>
              <w:ind w:left="360" w:firstLine="0"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pBdr/>
              <w:ind w:left="720" w:firstLine="0"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pBdr/>
              <w:ind w:left="720" w:firstLine="0"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numPr>
                <w:ilvl w:val="0"/>
                <w:numId w:val="3"/>
              </w:numPr>
              <w:pBdr/>
              <w:ind w:left="720" w:hanging="360"/>
              <w:rPr>
                <w:b w:val="0"/>
                <w:i w:val="0"/>
              </w:rPr>
            </w:pPr>
            <w:r w:rsidDel="00000000" w:rsidR="00000000" w:rsidRPr="00000000">
              <w:rPr>
                <w:rtl w:val="0"/>
              </w:rPr>
              <w:t xml:space="preserve">Arroz Blanco</w:t>
            </w:r>
          </w:p>
          <w:p w:rsidR="00000000" w:rsidDel="00000000" w:rsidP="00000000" w:rsidRDefault="00000000" w:rsidRPr="00000000">
            <w:pPr>
              <w:numPr>
                <w:ilvl w:val="0"/>
                <w:numId w:val="3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Moro de Guandules</w:t>
            </w:r>
          </w:p>
          <w:p w:rsidR="00000000" w:rsidDel="00000000" w:rsidP="00000000" w:rsidRDefault="00000000" w:rsidRPr="00000000">
            <w:pPr>
              <w:numPr>
                <w:ilvl w:val="0"/>
                <w:numId w:val="3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Habichuelas Guisadas</w:t>
            </w:r>
          </w:p>
          <w:p w:rsidR="00000000" w:rsidDel="00000000" w:rsidP="00000000" w:rsidRDefault="00000000" w:rsidRPr="00000000">
            <w:pPr>
              <w:numPr>
                <w:ilvl w:val="0"/>
                <w:numId w:val="3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Ensalada Verde</w:t>
            </w:r>
          </w:p>
          <w:p w:rsidR="00000000" w:rsidDel="00000000" w:rsidP="00000000" w:rsidRDefault="00000000" w:rsidRPr="00000000">
            <w:pPr>
              <w:numPr>
                <w:ilvl w:val="0"/>
                <w:numId w:val="3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Chuletas Guisadas</w:t>
            </w:r>
          </w:p>
          <w:p w:rsidR="00000000" w:rsidDel="00000000" w:rsidP="00000000" w:rsidRDefault="00000000" w:rsidRPr="00000000">
            <w:pPr>
              <w:numPr>
                <w:ilvl w:val="0"/>
                <w:numId w:val="3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Pollo al Caldero</w:t>
            </w:r>
          </w:p>
          <w:p w:rsidR="00000000" w:rsidDel="00000000" w:rsidP="00000000" w:rsidRDefault="00000000" w:rsidRPr="00000000">
            <w:pPr>
              <w:numPr>
                <w:ilvl w:val="0"/>
                <w:numId w:val="3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Pierna Horneada Glaseada en Salsa de Piña</w:t>
            </w:r>
          </w:p>
          <w:p w:rsidR="00000000" w:rsidDel="00000000" w:rsidP="00000000" w:rsidRDefault="00000000" w:rsidRPr="00000000">
            <w:pPr>
              <w:numPr>
                <w:ilvl w:val="0"/>
                <w:numId w:val="3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Mostacholes a la Boloñesa </w:t>
            </w:r>
          </w:p>
          <w:p w:rsidR="00000000" w:rsidDel="00000000" w:rsidP="00000000" w:rsidRDefault="00000000" w:rsidRPr="00000000">
            <w:pPr>
              <w:numPr>
                <w:ilvl w:val="0"/>
                <w:numId w:val="3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Mangú de Plátanos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pBdr/>
              <w:ind w:left="720" w:firstLine="0"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Arroz Blanco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Arroz al Cilantro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Habichuelas Guisadas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Ensalada de Lechuga, Espinacas y Garbanzos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Filete de Pescado Frito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Pollo al Vapor con Zanahoria y Brocolis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Pechugas a la Parmesana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Longanizas Guisadas</w:t>
            </w:r>
          </w:p>
          <w:p w:rsidR="00000000" w:rsidDel="00000000" w:rsidP="00000000" w:rsidRDefault="00000000" w:rsidRPr="00000000">
            <w:pPr>
              <w:numPr>
                <w:ilvl w:val="0"/>
                <w:numId w:val="2"/>
              </w:numPr>
              <w:pBdr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Yuca Hervida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ind w:left="284" w:firstLine="0"/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ind w:left="720" w:firstLine="0"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ind w:left="720" w:firstLine="0"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ind w:left="720" w:firstLine="0"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pBdr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/>
        <w:contextualSpacing w:val="0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2242" w:w="15842"/>
      <w:pgMar w:bottom="1134" w:top="1134" w:left="1134" w:right="1134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809"/>
      <w:numFmt w:val="bullet"/>
      <w:lvlText w:val="●"/>
      <w:lvlJc w:val="left"/>
      <w:pPr>
        <w:ind w:left="720" w:firstLine="360"/>
      </w:pPr>
      <w:rPr>
        <w:rFonts w:ascii="Arial" w:cs="Arial" w:eastAsia="Arial" w:hAnsi="Arial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cs="Arial" w:eastAsia="Arial" w:hAnsi="Arial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firstLine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cs="Arial" w:eastAsia="Arial" w:hAnsi="Arial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firstLine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cs="Arial" w:eastAsia="Arial" w:hAnsi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0"/>
        <w:pBdr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